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AD36C0" w:rsidRPr="00AD36C0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AD36C0" w:rsidRPr="00AD36C0" w:rsidRDefault="00AD36C0" w:rsidP="00AD36C0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AD36C0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第六节</w:t>
            </w:r>
            <w:r w:rsidRPr="00AD36C0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 w:rsidRPr="00AD36C0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家装验收流程</w:t>
            </w:r>
          </w:p>
        </w:tc>
      </w:tr>
      <w:tr w:rsidR="00AD36C0" w:rsidRPr="00AD36C0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AD36C0" w:rsidRPr="00AD36C0" w:rsidRDefault="00AD36C0" w:rsidP="00AD36C0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AD36C0">
              <w:rPr>
                <w:rFonts w:ascii="Arial" w:eastAsia="宋体" w:hAnsi="Arial" w:cs="Arial"/>
                <w:b/>
                <w:bCs/>
                <w:color w:val="0000FF"/>
                <w:kern w:val="0"/>
                <w:sz w:val="18"/>
                <w:szCs w:val="18"/>
              </w:rPr>
              <w:t>在与客户进行工程验收时，一般要解决好三个问题：</w:t>
            </w:r>
            <w:r w:rsidRPr="00AD36C0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AD36C0">
              <w:rPr>
                <w:rFonts w:ascii="Arial" w:eastAsia="宋体" w:hAnsi="Arial" w:cs="Arial"/>
                <w:kern w:val="0"/>
                <w:sz w:val="18"/>
                <w:szCs w:val="18"/>
              </w:rPr>
              <w:t>一是验收的目的是什么</w:t>
            </w:r>
            <w:r w:rsidRPr="00AD36C0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AD36C0">
              <w:rPr>
                <w:rFonts w:ascii="Arial" w:eastAsia="宋体" w:hAnsi="Arial" w:cs="Arial"/>
                <w:kern w:val="0"/>
                <w:sz w:val="18"/>
                <w:szCs w:val="18"/>
              </w:rPr>
              <w:t>二是验收的标准是什么</w:t>
            </w:r>
            <w:r w:rsidRPr="00AD36C0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AD36C0">
              <w:rPr>
                <w:rFonts w:ascii="Arial" w:eastAsia="宋体" w:hAnsi="Arial" w:cs="Arial"/>
                <w:kern w:val="0"/>
                <w:sz w:val="18"/>
                <w:szCs w:val="18"/>
              </w:rPr>
              <w:t>三是验收的过程怎么样</w:t>
            </w:r>
            <w:r w:rsidRPr="00AD36C0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AD36C0">
              <w:rPr>
                <w:rFonts w:ascii="Arial" w:eastAsia="宋体" w:hAnsi="Arial" w:cs="Arial"/>
                <w:kern w:val="0"/>
                <w:sz w:val="18"/>
                <w:szCs w:val="18"/>
              </w:rPr>
              <w:t>这三个问题顺利解决，整个工程就能顺利结束。</w:t>
            </w:r>
            <w:r w:rsidRPr="00AD36C0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AD36C0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1</w:t>
            </w:r>
            <w:r w:rsidRPr="00AD36C0">
              <w:rPr>
                <w:rFonts w:ascii="Arial" w:eastAsia="宋体" w:hAnsi="Arial" w:cs="Arial"/>
                <w:kern w:val="0"/>
                <w:sz w:val="18"/>
                <w:szCs w:val="18"/>
              </w:rPr>
              <w:t>、验收的目的可以从两个层面来理解，首先验收的目的是为了能收回所有的工程款，更进一步讲是为了让客户真正满意，并为我们推荐新客户。只有顺利地完成验收，才表示施工令客户满意或者达到双方约定的标准了，因此我们才能理直气壮地向客户催收所有工程款。</w:t>
            </w:r>
            <w:r w:rsidRPr="00AD36C0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AD36C0">
              <w:rPr>
                <w:rFonts w:ascii="Arial" w:eastAsia="宋体" w:hAnsi="Arial" w:cs="Arial"/>
                <w:kern w:val="0"/>
                <w:sz w:val="18"/>
                <w:szCs w:val="18"/>
              </w:rPr>
              <w:t>所以在此阶段，设计师、工长、监理要密切配合，友好合作，收回所有的工程款是关键。</w:t>
            </w:r>
            <w:r w:rsidRPr="00AD36C0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AD36C0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2</w:t>
            </w:r>
            <w:r w:rsidRPr="00AD36C0">
              <w:rPr>
                <w:rFonts w:ascii="Arial" w:eastAsia="宋体" w:hAnsi="Arial" w:cs="Arial"/>
                <w:kern w:val="0"/>
                <w:sz w:val="18"/>
                <w:szCs w:val="18"/>
              </w:rPr>
              <w:t>、有没有相应的验收标准，是决定能否顺利完成验收的重点。如果没有相应的验收标准，那么公司与客户之间就会有分岐产生，到底是以客户的标准还是以公司的标准来验收呢？所以双方在签订合同时，一定要就验收标准达成统一的意见。装饰公司应该制作一份验收标准，并以此为依据来和客户进行验收，只要客户在签订合同时，同意此标准，验收时就会少了很多的麻烦。</w:t>
            </w:r>
            <w:r w:rsidRPr="00AD36C0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AD36C0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3</w:t>
            </w:r>
            <w:r w:rsidRPr="00AD36C0">
              <w:rPr>
                <w:rFonts w:ascii="Arial" w:eastAsia="宋体" w:hAnsi="Arial" w:cs="Arial"/>
                <w:kern w:val="0"/>
                <w:sz w:val="18"/>
                <w:szCs w:val="18"/>
              </w:rPr>
              <w:t>、如何让验收的过程尽量简短呢？也就是说一次验收就能通过的秘诀是什么呢？就是在正式验收时，公司要进行多次的内部验收，以质量标准为准绳，通过提前进行的内部验收，不达标者立即进行整改，争取在正式验收时，所有施工项目都符合质量标准。</w:t>
            </w:r>
            <w:r w:rsidRPr="00AD36C0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AD36C0">
              <w:rPr>
                <w:rFonts w:ascii="Arial" w:eastAsia="宋体" w:hAnsi="Arial" w:cs="Arial"/>
                <w:kern w:val="0"/>
                <w:sz w:val="18"/>
                <w:szCs w:val="18"/>
              </w:rPr>
              <w:t>完善的监督机制和事前的内部验收，是最终验收一次通过的不二法门。</w:t>
            </w:r>
          </w:p>
        </w:tc>
      </w:tr>
    </w:tbl>
    <w:p w:rsidR="00136DA7" w:rsidRPr="00AD36C0" w:rsidRDefault="00136DA7"/>
    <w:sectPr w:rsidR="00136DA7" w:rsidRPr="00AD36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D36C0"/>
    <w:rsid w:val="00136DA7"/>
    <w:rsid w:val="00AD3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485</Characters>
  <Application>Microsoft Office Word</Application>
  <DocSecurity>0</DocSecurity>
  <Lines>4</Lines>
  <Paragraphs>1</Paragraphs>
  <ScaleCrop>false</ScaleCrop>
  <Company>微软中国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2012-09-23T09:41:00Z</dcterms:created>
  <dcterms:modified xsi:type="dcterms:W3CDTF">2012-09-23T09:41:00Z</dcterms:modified>
</cp:coreProperties>
</file>