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D62FA4" w:rsidRPr="00D81483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62FA4" w:rsidRPr="00D81483" w:rsidRDefault="00D62FA4" w:rsidP="00D62FA4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D81483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第三节</w:t>
            </w:r>
            <w:r w:rsidRPr="00D81483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D81483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厨房装修知识</w:t>
            </w:r>
          </w:p>
        </w:tc>
      </w:tr>
      <w:tr w:rsidR="00D62FA4" w:rsidRPr="00D81483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62FA4" w:rsidRPr="00D81483" w:rsidRDefault="00D62FA4" w:rsidP="00D62FA4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D81483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装修厨房时应注意以下几点：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台面：应选用防火、防水材料制作台面。若做橱柜，最好用成品。台面的高度应以家里最常做饭的人的身高为依据来确定。通常操作台的高度为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80~85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厘米；水槽两侧一般应各有一个长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40~60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厘米的台面，一边供放置未洗过的菜，一边放置洗过的菜；如果餐桌不在厨房里，那么灶台边上还应设一块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40~60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厘米长的台面，用来暂时放刚出锅的菜。橱柜的背面要做挡水板，即背面要高出台面一些，以防止水流到橱柜的背面，使基材膨胀，造成开裂、脱落等想象。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顶面：最好吊全顶，以便于擦洗。通常用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PVC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、铝塑扣板吊顶。注意应选用抗老化的材料，因为厨房整天烟熏火燎的，装修材料老化的快。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地面：最好选用防滑地转，并且接缝要小，以减少污垢的积藏，便于打扫。厨房地面应有地漏，以便于地面的清洗和排水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墙面：最好用瓷砖贴到顶，以便于擦洗。有些住宅，厨房的墙砖只贴到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1.8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米高，这是不够的，需要补贴到顶。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光线：中餐很讲究色，因此厨房内光线要充足，晚上的灯光也要够亮，并且灯光的颜色应该是白色的，否则会影响对色泽的判断，饭菜的火候不易掌握。同时还要避免灯光产生阴影，尽量不用射灯。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抽油烟机：由于中餐就煎、炒、烹、炸，油烟较多，所以抽油烟机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要选功率大的。市场上有一种抽油烟机架，可以把抽油烟机直接搁在上面，很方便，且它的两侧是玻璃或铁皮做的隔板，既可以防止油滴四溅，也可以形成一个相对封闭的空间，使抽油烟机排油烟更彻底。必要时，还可以考虑加装一个排气扇，以保证油烟能被清除干净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7.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冰箱：一定要事先设计好冰箱的位置，以使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工作三角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设计合理。注意不要让冰箱紧挨着水槽，以免溅上水。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8.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插座：厨房的电器越来越多，必须事先设计好各自的合理位置，并安好插座。应注意冰箱最好不要与其他电器共用一个插座。厨房里通常有的电器包括：冰箱、微波炉、食品加工机、电饭锅、抽油烟机、消毒柜、洗碗机、豆浆机等，应根据各自的功率，分别安装插座，避免一个接线板同时接好几个大功率电器的情况。另外，插座均需安装漏电保护装置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9.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餐橱：厨房里应有餐橱，以用来放餐具，避免餐具暴露在外。厨房里锅碗瓢盆、瓶瓶罐罐等物品既多又杂，如果暴露在外，易沾油污，且有难清洗，因此餐橱应尽量封闭；由于各种餐具、厨具大小不一，如大勺、小勺，酒杯、筷子等，混放在一起，取放很不方便，因此餐橱应多做分隔，抽屉里也最好分成大小不等的隔断，将各种餐具分门别类地存放，既方便又整齐。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10.</w:t>
            </w:r>
            <w:r w:rsidRPr="00D81483">
              <w:rPr>
                <w:rFonts w:ascii="Arial" w:eastAsia="宋体" w:hAnsi="Arial" w:cs="Arial"/>
                <w:kern w:val="0"/>
                <w:sz w:val="28"/>
                <w:szCs w:val="28"/>
              </w:rPr>
              <w:t>煤气：厨房里管道很多，通常为了美观而用吊橱等把管道遮蔽起来。但应注意煤气管道不能做暗管，必须露在外面，煤气表也严禁移动，同时应考虑抄表是否方便。</w:t>
            </w:r>
          </w:p>
        </w:tc>
      </w:tr>
    </w:tbl>
    <w:p w:rsidR="00612AE4" w:rsidRPr="00D81483" w:rsidRDefault="00612AE4">
      <w:pPr>
        <w:rPr>
          <w:sz w:val="28"/>
          <w:szCs w:val="28"/>
        </w:rPr>
      </w:pPr>
    </w:p>
    <w:sectPr w:rsidR="00612AE4" w:rsidRPr="00D81483" w:rsidSect="001322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2FA4"/>
    <w:rsid w:val="0013220F"/>
    <w:rsid w:val="00612AE4"/>
    <w:rsid w:val="00D62FA4"/>
    <w:rsid w:val="00D81483"/>
    <w:rsid w:val="00DC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2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165</Words>
  <Characters>945</Characters>
  <Application>Microsoft Office Word</Application>
  <DocSecurity>0</DocSecurity>
  <Lines>7</Lines>
  <Paragraphs>2</Paragraphs>
  <ScaleCrop>false</ScaleCrop>
  <Company>微软中国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2012-09-23T09:20:00Z</dcterms:created>
  <dcterms:modified xsi:type="dcterms:W3CDTF">2012-09-26T04:15:00Z</dcterms:modified>
</cp:coreProperties>
</file>