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BBA" w:rsidRPr="000E77FE" w:rsidRDefault="0023056E">
      <w:pPr>
        <w:rPr>
          <w:sz w:val="28"/>
          <w:szCs w:val="28"/>
        </w:rPr>
      </w:pPr>
      <w:r w:rsidRPr="000E77FE">
        <w:rPr>
          <w:rFonts w:ascii="Arial" w:hAnsi="Arial" w:cs="Arial"/>
          <w:b/>
          <w:bCs/>
          <w:color w:val="FF0000"/>
          <w:sz w:val="28"/>
          <w:szCs w:val="28"/>
        </w:rPr>
        <w:t>第一节</w:t>
      </w:r>
      <w:r w:rsidRPr="000E77FE"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r w:rsidRPr="000E77FE">
        <w:rPr>
          <w:rFonts w:ascii="Arial" w:hAnsi="Arial" w:cs="Arial"/>
          <w:b/>
          <w:bCs/>
          <w:color w:val="FF0000"/>
          <w:sz w:val="28"/>
          <w:szCs w:val="28"/>
        </w:rPr>
        <w:t>厨卫配套知识</w:t>
      </w:r>
      <w:r w:rsidRPr="000E77FE">
        <w:rPr>
          <w:rFonts w:ascii="Arial" w:hAnsi="Arial" w:cs="Arial"/>
          <w:b/>
          <w:bCs/>
          <w:color w:val="FF0000"/>
          <w:sz w:val="28"/>
          <w:szCs w:val="28"/>
        </w:rPr>
        <w:br/>
      </w:r>
      <w:r w:rsidRPr="000E77FE">
        <w:rPr>
          <w:rFonts w:ascii="Arial" w:hAnsi="Arial" w:cs="Arial"/>
          <w:b/>
          <w:bCs/>
          <w:color w:val="FF0000"/>
          <w:sz w:val="28"/>
          <w:szCs w:val="28"/>
        </w:rPr>
        <w:br/>
      </w:r>
      <w:r w:rsidRPr="000E77FE">
        <w:rPr>
          <w:rFonts w:ascii="Arial" w:hAnsi="Arial" w:cs="Arial"/>
          <w:b/>
          <w:bCs/>
          <w:color w:val="FF0000"/>
          <w:sz w:val="28"/>
          <w:szCs w:val="28"/>
        </w:rPr>
        <w:t>一、厨房</w:t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t>橱柜是现代家庭中必不可少的生活家具</w:t>
      </w:r>
      <w:r w:rsidRPr="000E77FE">
        <w:rPr>
          <w:rFonts w:ascii="Arial" w:hAnsi="Arial" w:cs="Arial"/>
          <w:sz w:val="28"/>
          <w:szCs w:val="28"/>
        </w:rPr>
        <w:t>,</w:t>
      </w:r>
      <w:r w:rsidRPr="000E77FE">
        <w:rPr>
          <w:rFonts w:ascii="Arial" w:hAnsi="Arial" w:cs="Arial"/>
          <w:sz w:val="28"/>
          <w:szCs w:val="28"/>
        </w:rPr>
        <w:t>它的发展经历了砖垒结构、细木工板饰防火板制作和整体橱柜、整体厨房四个阶段。目前在全国各大城市都是整体厨房普及的阶段。</w:t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t>整体厨房可以分为三个部分，其一橱柜，其二是与橱柜配套的厨房家电，其三是与厨房生活相配套的厨具、餐具和生活用品及厨房装饰品。目前各大橱柜厂商所推广的还只是橱柜概念版的整体橱柜，在未来几年，将会产生真正厨房概念版的整体厨房。</w:t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t>橱柜本身可以分为柜体、柜门、台面和五金配件。</w:t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t>柜体一般选用的都是以三聚氰氨板为衬板，上柜的格板有的采用玻璃，下柜衬板也采用三聚氰氨板。</w:t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t>柜门是橱柜中造价较高的部分，柜门的材料一般分为内外两部分，多数也以三聚氰氨板为基材，但饰面材料或工艺就有很多了，比较常用的有吸塑、烤漆、水晶面板、金属面板，比较低档的橱柜柜门也选用与柜体一致或色彩不同的三聚氰氨板。</w:t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t>台面一般选用人造石，人造石又分为三代，第一代的人造石表面没有光泽，视觉美感较差；第二代人造石又称水晶石，其表面光泽度很高；第三代人造石又称仿玉石，其镜面上光技术，表面光滑不透气，抗老</w:t>
      </w:r>
      <w:r w:rsidRPr="000E77FE">
        <w:rPr>
          <w:rFonts w:ascii="Arial" w:hAnsi="Arial" w:cs="Arial"/>
          <w:sz w:val="28"/>
          <w:szCs w:val="28"/>
        </w:rPr>
        <w:lastRenderedPageBreak/>
        <w:t>化能力更高。还有一些台面选用不锈钢产品。</w:t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t>五金配件主要有柜脚、柜体连接件、铰链、拉手、拉篮、上翻支撑等，五金配件的质量差别很大，在橱柜造价上占了近</w:t>
      </w:r>
      <w:r w:rsidRPr="000E77FE">
        <w:rPr>
          <w:rFonts w:ascii="Arial" w:hAnsi="Arial" w:cs="Arial"/>
          <w:sz w:val="28"/>
          <w:szCs w:val="28"/>
        </w:rPr>
        <w:t>20%</w:t>
      </w:r>
      <w:r w:rsidRPr="000E77FE">
        <w:rPr>
          <w:rFonts w:ascii="Arial" w:hAnsi="Arial" w:cs="Arial"/>
          <w:sz w:val="28"/>
          <w:szCs w:val="28"/>
        </w:rPr>
        <w:t>的比例。</w:t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t>炉具、水槽、水龙头是橱柜最常配套的三件套。炉具已经排除了过去那种台面上的老款式，一律采用嵌入式。</w:t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t>水槽有两种材料，一种是陶瓷，一种是不锈钢，不锈钢水槽目前比较常用，但有些客户喜欢陶瓷是因为陶瓷好清洗。不锈钢水槽根据工艺的不同，磨砂和亮光等多种。</w:t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t>水龙头在厨房中使用比较频繁，应该选用一些质量可靠的水龙头。目前厨用水龙头大都采用冷热混水可转动式。</w:t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b/>
          <w:bCs/>
          <w:color w:val="FF0000"/>
          <w:sz w:val="28"/>
          <w:szCs w:val="28"/>
        </w:rPr>
        <w:t>有一些橱柜厂商将刀具、炒具、调料盒作等厨用生活用具为赠品三件套</w:t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宋体" w:eastAsia="宋体" w:hAnsi="宋体" w:cs="宋体" w:hint="eastAsia"/>
          <w:sz w:val="28"/>
          <w:szCs w:val="28"/>
        </w:rPr>
        <w:t>★</w:t>
      </w:r>
      <w:r w:rsidRPr="000E77FE">
        <w:rPr>
          <w:rFonts w:ascii="Arial" w:hAnsi="Arial" w:cs="Arial"/>
          <w:sz w:val="28"/>
          <w:szCs w:val="28"/>
        </w:rPr>
        <w:t xml:space="preserve"> </w:t>
      </w:r>
      <w:r w:rsidRPr="000E77FE">
        <w:rPr>
          <w:rFonts w:ascii="Arial" w:hAnsi="Arial" w:cs="Arial"/>
          <w:b/>
          <w:bCs/>
          <w:color w:val="FF0000"/>
          <w:sz w:val="28"/>
          <w:szCs w:val="28"/>
        </w:rPr>
        <w:t>厨房套餐</w:t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t>整体厨房套餐</w:t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t>包括厨房推拉门、厨房吊顶、厨房灯具、整体橱柜、台面三件套、厨房家电三件套、生活用具三件套等，使客户厨房生活完全无忧化的整体大套餐，有的还可赠一些厨房饰品，这样一套厨房就很完美了。</w:t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t>整体橱柜套餐</w:t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lastRenderedPageBreak/>
        <w:t>包括整体橱柜、台面三件套、厨房家电三件套、生活用具三件套等。</w:t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t>厨房家电套餐</w:t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t>可分为一体化套餐，即包括台面三件套、家电三件套、生活用具三件套，也可单独组合家电三件套。</w:t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t>厨房生活套餐</w:t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t>基本上就是用具三件套，加上菜板也可以，也有的再加上除味清新竹炭花篮，多数作为赠品。</w:t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b/>
          <w:bCs/>
          <w:color w:val="FF0000"/>
          <w:sz w:val="28"/>
          <w:szCs w:val="28"/>
        </w:rPr>
        <w:t>二、</w:t>
      </w:r>
      <w:r w:rsidRPr="000E77FE"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r w:rsidRPr="000E77FE">
        <w:rPr>
          <w:rFonts w:ascii="Arial" w:hAnsi="Arial" w:cs="Arial"/>
          <w:b/>
          <w:bCs/>
          <w:color w:val="FF0000"/>
          <w:sz w:val="28"/>
          <w:szCs w:val="28"/>
        </w:rPr>
        <w:t>卫生间</w:t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t>卫生间是家庭生活中最重要的部分之一。它不再是传统意义上的厕所，而是集洗手、洗浴、如厕甚至洗衣为一体的家庭卫浴空间。</w:t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t>卫生间在装修中主要注重于防水和功能需求。卫生间里粘帖墙地砖既为了防水的需要，也为了美化室内环境，一般卫生间的墙面防水要做到</w:t>
      </w:r>
      <w:r w:rsidRPr="000E77FE">
        <w:rPr>
          <w:rFonts w:ascii="Arial" w:hAnsi="Arial" w:cs="Arial"/>
          <w:sz w:val="28"/>
          <w:szCs w:val="28"/>
        </w:rPr>
        <w:t>1800</w:t>
      </w:r>
      <w:r w:rsidRPr="000E77FE">
        <w:rPr>
          <w:rFonts w:ascii="Arial" w:hAnsi="Arial" w:cs="Arial"/>
          <w:sz w:val="28"/>
          <w:szCs w:val="28"/>
        </w:rPr>
        <w:t>以上，地面必须全面做防水。</w:t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t>比较大的卫生间分为洗手间、洗浴间，在空间不够大的情况下，人们也利用布帘将洗浴分开。</w:t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t>座便器是生活中必需的产品，目前市场上大多数座便器都是连体座便器，有的已经发展了智能座便器，带有冲洗、烘干、妇洗等功能。</w:t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t>人们普遍关心座便器的节水性能和冲水效果，很多家庭吃够了座便器冲水慢的苦头，因此在选择座便器时，对冲水比较关注。</w:t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lastRenderedPageBreak/>
        <w:t>座便器的冲水方式有两种，一种是直冲式，一种虹吸式，直冲式冲得痛快，但用水量大，虹吸式省水，但有的座便器冲水太慢，影响了冲水的效果。</w:t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t>生活热水已成为家庭必不可少的一部分，目前采热水方式有四种，即利太阳能、燃气、电加热、电即热。</w:t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t>其中太阳能热水器是最环保最节能的方式，但缺点是冬季供热水不足，热量不够。</w:t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t>燃气热水器的优点是即烧即热，但存在一些不安全因素。</w:t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t>电热水器也有一些缺点，即多人使用时需要等待，其加热过程很慢，要</w:t>
      </w:r>
      <w:r w:rsidRPr="000E77FE">
        <w:rPr>
          <w:rFonts w:ascii="Arial" w:hAnsi="Arial" w:cs="Arial"/>
          <w:sz w:val="28"/>
          <w:szCs w:val="28"/>
        </w:rPr>
        <w:t>2-4</w:t>
      </w:r>
      <w:r w:rsidRPr="000E77FE">
        <w:rPr>
          <w:rFonts w:ascii="Arial" w:hAnsi="Arial" w:cs="Arial"/>
          <w:sz w:val="28"/>
          <w:szCs w:val="28"/>
        </w:rPr>
        <w:t>个小时。</w:t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t>即热式电热水器，加热快，可满足随时洗浴需要，但往往在使用时，因功率过大，影响家庭其它电器使用。</w:t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宋体" w:eastAsia="宋体" w:hAnsi="宋体" w:cs="宋体" w:hint="eastAsia"/>
          <w:sz w:val="28"/>
          <w:szCs w:val="28"/>
        </w:rPr>
        <w:t>★</w:t>
      </w:r>
      <w:r w:rsidRPr="000E77FE">
        <w:rPr>
          <w:rFonts w:ascii="Arial" w:hAnsi="Arial" w:cs="Arial"/>
          <w:sz w:val="28"/>
          <w:szCs w:val="28"/>
        </w:rPr>
        <w:t xml:space="preserve"> </w:t>
      </w:r>
      <w:r w:rsidRPr="000E77FE">
        <w:rPr>
          <w:rFonts w:ascii="Arial" w:hAnsi="Arial" w:cs="Arial"/>
          <w:b/>
          <w:bCs/>
          <w:color w:val="FF0000"/>
          <w:sz w:val="28"/>
          <w:szCs w:val="28"/>
        </w:rPr>
        <w:t>卫浴组合</w:t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t>整体卫浴组合</w:t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t>包括卫生间推拉门、卫生间吊顶、灯具、整体浴室组合、洗手间组合、座便器组合、洗衣机等，使客户卫浴生活完全无忧化的整体大套餐，有的还可赠一些卫浴饰品、清新除味品，或者连拖把也包含在内。</w:t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t>整体浴室组合</w:t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t>包括热水器、浴霸、淋浴（浴缸）、浴巾架等。</w:t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lastRenderedPageBreak/>
        <w:t>洗手间组合</w:t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t>包括浴室柜（洗手盆）、水龙头、艺术镜片、置物架、拖把盆等。</w:t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t>座便器组合</w:t>
      </w:r>
      <w:r w:rsidRPr="000E77FE">
        <w:rPr>
          <w:rFonts w:ascii="Arial" w:hAnsi="Arial" w:cs="Arial"/>
          <w:sz w:val="28"/>
          <w:szCs w:val="28"/>
        </w:rPr>
        <w:br/>
      </w:r>
      <w:r w:rsidRPr="000E77FE">
        <w:rPr>
          <w:rFonts w:ascii="Arial" w:hAnsi="Arial" w:cs="Arial"/>
          <w:sz w:val="28"/>
          <w:szCs w:val="28"/>
        </w:rPr>
        <w:t>包括座便器或加上小便器、手纸盒、马桶杯等。</w:t>
      </w:r>
    </w:p>
    <w:sectPr w:rsidR="00143BBA" w:rsidRPr="000E77FE" w:rsidSect="00EA2F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3056E"/>
    <w:rsid w:val="000E77FE"/>
    <w:rsid w:val="00143BBA"/>
    <w:rsid w:val="0023056E"/>
    <w:rsid w:val="00EA2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F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265</Words>
  <Characters>1511</Characters>
  <Application>Microsoft Office Word</Application>
  <DocSecurity>0</DocSecurity>
  <Lines>12</Lines>
  <Paragraphs>3</Paragraphs>
  <ScaleCrop>false</ScaleCrop>
  <Company>微软中国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2012-09-23T09:56:00Z</dcterms:created>
  <dcterms:modified xsi:type="dcterms:W3CDTF">2012-09-26T08:19:00Z</dcterms:modified>
</cp:coreProperties>
</file>