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D726C6" w:rsidRPr="00865931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726C6" w:rsidRPr="00865931" w:rsidRDefault="00D726C6" w:rsidP="00D726C6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65931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第三节</w:t>
            </w:r>
            <w:r w:rsidRPr="00865931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865931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灯饰配套知识</w:t>
            </w:r>
          </w:p>
        </w:tc>
      </w:tr>
      <w:tr w:rsidR="00D726C6" w:rsidRPr="00865931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D726C6" w:rsidRPr="00865931" w:rsidRDefault="00D726C6" w:rsidP="00D726C6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灯，是家的灵魂。灯，是家饰渲染气氛的高手。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灯，如一张表情丰富的脸，让日子变得生动。灯，如一曲流动的旋律，传递一份温馨和浪漫。灯，如一首春天的诗歌，轻舞飞扬。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灯具的种类繁多、形式多样。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宋体" w:eastAsia="宋体" w:hAnsi="宋体" w:cs="宋体"/>
                <w:kern w:val="0"/>
                <w:sz w:val="28"/>
                <w:szCs w:val="28"/>
              </w:rPr>
              <w:t>①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按结构特性分吊灯、吸顶灯、落地灯、壁灯、台灯、筒灯、射灯、沐浴灯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(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浴霸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)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等。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宋体" w:eastAsia="宋体" w:hAnsi="宋体" w:cs="宋体"/>
                <w:kern w:val="0"/>
                <w:sz w:val="28"/>
                <w:szCs w:val="28"/>
              </w:rPr>
              <w:t>②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按光源分白炽灯、荧光灯、节能灯等。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宋体" w:eastAsia="宋体" w:hAnsi="宋体" w:cs="宋体"/>
                <w:kern w:val="0"/>
                <w:sz w:val="28"/>
                <w:szCs w:val="28"/>
              </w:rPr>
              <w:t>③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按形状分方形灯、圆形灯、椭圆形灯、烛形灯、花形灯、菱形灯等。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宋体" w:eastAsia="宋体" w:hAnsi="宋体" w:cs="宋体"/>
                <w:kern w:val="0"/>
                <w:sz w:val="28"/>
                <w:szCs w:val="28"/>
              </w:rPr>
              <w:t>④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按安装方式分吊挂灯、直立灯、镶嵌灯等。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宋体" w:eastAsia="宋体" w:hAnsi="宋体" w:cs="宋体"/>
                <w:kern w:val="0"/>
                <w:sz w:val="28"/>
                <w:szCs w:val="28"/>
              </w:rPr>
              <w:t>⑤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按材料分玻璃灯、水晶灯、塑料灯、纱质灯、木质框架灯等。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一、灯的种类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、室内吊灯：（下图）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、吸顶灯：（下图）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、壁灯落地灯：（下图）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4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、射灯：（下图）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5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、筒灯：（下图）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、彩色灯带：（下图）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7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、草坪灯：（下图）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8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、庭院灯：（下图）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二、灯的搭配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灯光布置最忌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“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混乱和复杂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”,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射灯、筒灯、花灯、吊灯、壁灯全用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且光源五颜六色，让人眼花。好的室内光环境的营造，需要良好的策划：灯具正确定位，照明以人为本。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布置室内灯光环境应注意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10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个程序：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、明确照明设施的用途和目的。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2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、确定适当的照度。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3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、照明质量。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4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、选择光源。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5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、确定照明方式。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6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、照明器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(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灯具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)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的选择。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7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、照明器布置位置的确定。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8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、电气设计。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9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、维修保护。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  <w:t>10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、设计时应考虑的事项。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以下具体介绍不同功能的居室中灯光及灯具的合理选配。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1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、门厅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门厅是进入室内给人最初印象的地方，灯光要明亮，灯具的位置要安置在进门处和深入室内空间的交界处。在柜上或墙上设灯，会使门厅内有宽阔感。吸顶灯搭配壁灯或射灯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,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优雅和谐。而感应式的灯具系统，可解决回家摸黑入内的不便。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2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、走廊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走廊内的照明应安置在房间的出入口、壁橱处，特别是楼梯起步和方向性位置，楼梯照明要明亮，避免危险。走廊需要充足光线，可使用带有调光装置的灯光，以便随时调整灯光强弱。紧急照明的设备也不可缺，以防停电时的不时之需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3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、客厅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客厅是一家人的共同活动场所，具有会客、视听、阅读、游戏等多种功能，需要多种灯光充分配合。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客厅灯具的风格是主人品位与风格的一个重要表现，因此，客厅的照明灯具应与其他家具相谐调，营造良好的会客环境和家居气氛。如果客厅较大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(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超过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20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平方米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)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，而且层高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米以上，宜选择大一些的多头吊灯。吊灯因明亮的照明、引人注目的款式，对客厅的整体风格产生很大的影响。高度较低、面积较小的客厅，应该选择吸顶灯，因为光源距地面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2.3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米左右，照明效果最好，如果房间只有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2.5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米左右，灯具本身的高度就应该在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20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厘米左右，厚度小的吸顶灯可以达到良好的整体照明效果。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射灯能营造独特环境，可安置在吊灯四周或家具上部，让光线直接照射在需要强调的物品上，达到重点突出，层次丰富的艺术效果。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4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、卧室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卧室是主人休息的私人空间，应选择眩光少的深罩型、半透明型灯具，在入口和床旁共设三个开关。灯光的颜色最好是橘色、淡黄色等中性色或是暖色，有助于营造舒适温馨的氛围。除了选择主灯外，还应有台灯、地灯、壁灯等，以起到局部照明和装饰美化小环境的作用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5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、书房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书房中除了布置台灯外还要设置一般照明，减少室内亮度对比，避免疲劳。书房照明主要满足阅读、写作之用，要考虑灯光的功能性，款式简单大方即可，光线要柔和明亮，避免眩光，使人舒适地学习和工作。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6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、厨房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厨房中的灯具必须有足够的亮度，以满足烹饪者随心所欲地操作时的需要。厨房除需安装有散射光的防油烟吸顶灯外，还应按照灶台的布置，根据实际需要安装壁灯或照顾工作台面的灯具。安装灯具的位置应尽可能地远离灶台，避开蒸汽和油烟，并要使用安全插座。灯具的造型应尽可能的简单，以方便擦拭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在开放式厨房中由于厨房与餐厅连在一起，灯光设置要稍加复杂。一般来说，明亮的灯光能烘托佳肴的诱人色泽，所以餐厅的灯光通常由餐桌正上方的主灯和一两盏辅灯组成。前者安装在天花板上，光源向下；后者则可在灶具上、碗橱里，冰箱旁，酒柜中因需要而设。其中，装饰柜，酒柜里的灯光强度，以能够强调柜内的摆设又不影响外部环境为佳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如果房间的高度和面积够大，可以在餐桌上方装饰吊灯，吊灯的高度一般距桌面大约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55-60 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厘米，以免挡视线或刺眼。也可以设置能升降的吊灯。根据需要调节灯的高度，如果餐桌很长，你可以考虑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lastRenderedPageBreak/>
              <w:t>用几个小吊灯，分别设有开关，这样你就可以根据需要开辟较小或较大的光空间。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7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、餐厅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餐厅的局部照明要采用悬挂灯具，以方便用餐。同时还要设置一般照明，使整个房间有一定程度的明亮度。柔和的黄色光，可以使餐桌上的菜肴看起来更美味，增添家庭团聚的气氛和情调。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8</w:t>
            </w:r>
            <w:r w:rsidRPr="00865931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、卫生间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 xml:space="preserve">　　卫生间需要明亮柔和的光线，顶灯应避免接装在浴缸上部。由于室内的湿度较大，灯具应选用防潮型的，以塑料或玻璃材质为佳，灯罩也宜选用密封式，优先考虑一触即亮的光源。可用防水吸顶灯为主灯，射灯为辅灯，也可直接使用多个射灯从不同角度照射，给浴室带来丰富的层次感。</w:t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br/>
            </w:r>
            <w:r w:rsidRPr="00865931">
              <w:rPr>
                <w:rFonts w:ascii="Arial" w:eastAsia="宋体" w:hAnsi="Arial" w:cs="Arial"/>
                <w:kern w:val="0"/>
                <w:sz w:val="28"/>
                <w:szCs w:val="28"/>
              </w:rPr>
              <w:t>卫生间中一般有洗手台、座厕和淋浴区这三个功能区，在不同的功能区可用不同的灯光布置。洗手台的灯光设计比较多样，但以突出功能性为主，在镜子上方及周边可安装射灯或日光灯，方便梳洗和剃须。淋浴房或浴缸处的灯光可设置成两种形式，一种可以用天花板上射灯的光线照射，让主人方便于洗浴，另一种则可利用低处照射的光线营造温馨轻松的气氛。浴室的格调可戏剧性地改变，因为灯光的不同照射能创造不同的趣味。</w:t>
            </w:r>
          </w:p>
        </w:tc>
      </w:tr>
    </w:tbl>
    <w:p w:rsidR="00550AEE" w:rsidRPr="00865931" w:rsidRDefault="00D726C6">
      <w:pPr>
        <w:rPr>
          <w:sz w:val="28"/>
          <w:szCs w:val="28"/>
        </w:rPr>
      </w:pPr>
      <w:r w:rsidRPr="00865931">
        <w:rPr>
          <w:rFonts w:hint="eastAsia"/>
          <w:sz w:val="28"/>
          <w:szCs w:val="28"/>
        </w:rPr>
        <w:lastRenderedPageBreak/>
        <w:t>g</w:t>
      </w:r>
    </w:p>
    <w:sectPr w:rsidR="00550AEE" w:rsidRPr="00865931" w:rsidSect="00AF64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26C6"/>
    <w:rsid w:val="00550AEE"/>
    <w:rsid w:val="00865931"/>
    <w:rsid w:val="00AF64DC"/>
    <w:rsid w:val="00D7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337</Words>
  <Characters>1921</Characters>
  <Application>Microsoft Office Word</Application>
  <DocSecurity>0</DocSecurity>
  <Lines>16</Lines>
  <Paragraphs>4</Paragraphs>
  <ScaleCrop>false</ScaleCrop>
  <Company>微软中国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2012-09-23T09:59:00Z</dcterms:created>
  <dcterms:modified xsi:type="dcterms:W3CDTF">2012-09-26T08:24:00Z</dcterms:modified>
</cp:coreProperties>
</file>