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8546"/>
      </w:tblGrid>
      <w:tr w:rsidR="0071703C" w:rsidRPr="0071703C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71703C" w:rsidRPr="0071703C" w:rsidRDefault="0071703C" w:rsidP="0071703C">
            <w:pPr>
              <w:widowControl/>
              <w:jc w:val="left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71703C">
              <w:rPr>
                <w:rFonts w:ascii="Arial" w:eastAsia="宋体" w:hAnsi="Arial" w:cs="Arial"/>
                <w:b/>
                <w:bCs/>
                <w:color w:val="FF0000"/>
                <w:kern w:val="0"/>
                <w:sz w:val="18"/>
                <w:szCs w:val="18"/>
              </w:rPr>
              <w:t>第五节</w:t>
            </w:r>
            <w:r w:rsidRPr="0071703C">
              <w:rPr>
                <w:rFonts w:ascii="Arial" w:eastAsia="宋体" w:hAnsi="Arial" w:cs="Arial"/>
                <w:b/>
                <w:bCs/>
                <w:color w:val="FF0000"/>
                <w:kern w:val="0"/>
                <w:sz w:val="18"/>
                <w:szCs w:val="18"/>
              </w:rPr>
              <w:t xml:space="preserve"> </w:t>
            </w:r>
            <w:r w:rsidRPr="0071703C">
              <w:rPr>
                <w:rFonts w:ascii="Arial" w:eastAsia="宋体" w:hAnsi="Arial" w:cs="Arial"/>
                <w:b/>
                <w:bCs/>
                <w:color w:val="FF0000"/>
                <w:kern w:val="0"/>
                <w:sz w:val="18"/>
                <w:szCs w:val="18"/>
              </w:rPr>
              <w:t>家装监理流程</w:t>
            </w:r>
          </w:p>
        </w:tc>
      </w:tr>
      <w:tr w:rsidR="0071703C" w:rsidRPr="0071703C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71703C" w:rsidRPr="0071703C" w:rsidRDefault="0071703C" w:rsidP="0071703C">
            <w:pPr>
              <w:widowControl/>
              <w:jc w:val="left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71703C">
              <w:rPr>
                <w:rFonts w:ascii="Arial" w:eastAsia="宋体" w:hAnsi="Arial" w:cs="Arial"/>
                <w:kern w:val="0"/>
                <w:sz w:val="18"/>
                <w:szCs w:val="18"/>
              </w:rPr>
              <w:t>在工程开工前，设计师、工长和监理要在公司进行一次内部交底，通过内部交底了解熟悉施工工程，这样，在正式开工时，公司内部的配合就会比较到位。</w:t>
            </w:r>
            <w:r w:rsidRPr="0071703C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71703C">
              <w:rPr>
                <w:rFonts w:ascii="Arial" w:eastAsia="宋体" w:hAnsi="Arial" w:cs="Arial"/>
                <w:kern w:val="0"/>
                <w:sz w:val="18"/>
                <w:szCs w:val="18"/>
              </w:rPr>
              <w:t>公司设立监理的目的，不仅在于控制工程质量的结果，还在于监控整个施工的过程，只有在施工中提前杜绝工程质量隐患、提前发现质量问题，才能更好使工程顺利完工。</w:t>
            </w:r>
            <w:r w:rsidRPr="0071703C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71703C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71703C">
              <w:rPr>
                <w:rFonts w:ascii="Arial" w:eastAsia="宋体" w:hAnsi="Arial" w:cs="Arial"/>
                <w:kern w:val="0"/>
                <w:sz w:val="18"/>
                <w:szCs w:val="18"/>
              </w:rPr>
              <w:t>一般来说，设计师对工程的跟进至少要达到五次以上，第一次是开工交底，第二次是木作隐蔽工程结束时，设计师要去现场查看木作有没有不符合设计要求的地方；第三次是在油工施工时，设计师要到现场调配墙面色彩，并观察木器油饰的情况。第四次是在内部整体验收时，设计要在场；第五次就是陪同监理、客户进行最后的竣工验收。当然，出于工程施工的需要或陪采，设计师对工地的跟进越多越好。</w:t>
            </w:r>
          </w:p>
        </w:tc>
      </w:tr>
    </w:tbl>
    <w:p w:rsidR="00555B3F" w:rsidRPr="0071703C" w:rsidRDefault="00555B3F"/>
    <w:sectPr w:rsidR="00555B3F" w:rsidRPr="007170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1703C"/>
    <w:rsid w:val="00555B3F"/>
    <w:rsid w:val="00717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290</Characters>
  <Application>Microsoft Office Word</Application>
  <DocSecurity>0</DocSecurity>
  <Lines>2</Lines>
  <Paragraphs>1</Paragraphs>
  <ScaleCrop>false</ScaleCrop>
  <Company>微软中国</Company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2012-09-23T09:39:00Z</dcterms:created>
  <dcterms:modified xsi:type="dcterms:W3CDTF">2012-09-23T09:39:00Z</dcterms:modified>
</cp:coreProperties>
</file>