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7E" w:rsidRDefault="00426039">
      <w:pPr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设计要求：</w:t>
      </w:r>
    </w:p>
    <w:p w:rsidR="00C12B4E" w:rsidRDefault="00C12B4E" w:rsidP="00C12B4E">
      <w:pPr>
        <w:pStyle w:val="a3"/>
        <w:widowControl/>
        <w:numPr>
          <w:ilvl w:val="0"/>
          <w:numId w:val="1"/>
        </w:numPr>
        <w:shd w:val="clear" w:color="auto" w:fill="FFFFFF"/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业主28岁，有女朋友一起住，业主父母偶尔过来住，要求三房，主卧要有衣帽间</w:t>
      </w:r>
    </w:p>
    <w:p w:rsidR="00C12B4E" w:rsidRDefault="00C12B4E" w:rsidP="00C12B4E">
      <w:pPr>
        <w:pStyle w:val="a3"/>
        <w:widowControl/>
        <w:numPr>
          <w:ilvl w:val="0"/>
          <w:numId w:val="1"/>
        </w:numPr>
        <w:shd w:val="clear" w:color="auto" w:fill="FFFFFF"/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业主喜欢独立空间，希望能有一个书房，另外业主喜欢收藏书籍</w:t>
      </w:r>
    </w:p>
    <w:p w:rsidR="009E0A7E" w:rsidRDefault="00C12B4E" w:rsidP="00C12B4E">
      <w:pPr>
        <w:pStyle w:val="a3"/>
        <w:widowControl/>
        <w:numPr>
          <w:ilvl w:val="0"/>
          <w:numId w:val="1"/>
        </w:numPr>
        <w:shd w:val="clear" w:color="auto" w:fill="FFFFFF"/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业主女朋友喜欢烘培，希望能有一个中西结合的厨房，喜欢与人分享，经常邀请朋友家中聚会</w:t>
      </w: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。</w:t>
      </w:r>
    </w:p>
    <w:p w:rsidR="00C12B4E" w:rsidRDefault="00C12B4E" w:rsidP="00AD1E50">
      <w:pPr>
        <w:pStyle w:val="a3"/>
        <w:widowControl/>
        <w:numPr>
          <w:ilvl w:val="0"/>
          <w:numId w:val="2"/>
        </w:numPr>
        <w:shd w:val="clear" w:color="auto" w:fill="FFFFFF"/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业主的父母偶尔过来住，中餐做的比较少，我给他们设计了中西合璧的开放式厨房</w:t>
      </w:r>
      <w:r w:rsidR="005E49A2"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，定制的橱柜，多功能的中岛台，满足了中餐和西餐的需求。业主的女朋友喜欢烘培，多功能的中岛台有个大的烤箱，可以一边做烘培，一边可以和坐在客厅的朋友叙叙旧，这样朋友也不会觉得无聊。客厅餐厅厨房很好的融为一体，鞋柜隔断，让</w:t>
      </w:r>
      <w:r w:rsidR="00AD1E50"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各空间很好的划分，节省了空间</w:t>
      </w:r>
    </w:p>
    <w:p w:rsidR="00AD1E50" w:rsidRDefault="00AD1E50" w:rsidP="00426039">
      <w:pPr>
        <w:pStyle w:val="a3"/>
        <w:widowControl/>
        <w:numPr>
          <w:ilvl w:val="0"/>
          <w:numId w:val="2"/>
        </w:numPr>
        <w:shd w:val="clear" w:color="auto" w:fill="FFFFFF"/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主次卧卫生间隐形门的设计让客厅的两堵墙形成了整体，美化了空间。客厅墙面白色的欧式实木线条加墙纸的设计，与顶面的石膏线条相似</w:t>
      </w:r>
      <w:r w:rsidR="00426039"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，很好的连在了一起，形成了整体的空间</w:t>
      </w:r>
    </w:p>
    <w:p w:rsidR="00426039" w:rsidRPr="00C12B4E" w:rsidRDefault="00426039" w:rsidP="00426039">
      <w:pPr>
        <w:pStyle w:val="a3"/>
        <w:widowControl/>
        <w:numPr>
          <w:ilvl w:val="0"/>
          <w:numId w:val="2"/>
        </w:numPr>
        <w:shd w:val="clear" w:color="auto" w:fill="FFFFFF"/>
        <w:rPr>
          <w:rFonts w:ascii="微软雅黑" w:eastAsia="微软雅黑" w:hAnsi="微软雅黑" w:cs="微软雅黑"/>
          <w:color w:val="7E7E7E"/>
          <w:sz w:val="22"/>
          <w:szCs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7E7E7E"/>
          <w:sz w:val="22"/>
          <w:szCs w:val="22"/>
          <w:shd w:val="clear" w:color="auto" w:fill="FFFFFF"/>
        </w:rPr>
        <w:t>客厅餐厅的整体空间，正说明了这个“合”，也体现了业主女朋友喜欢与人分享，经常邀请朋友家中聚会的乐观处世原则</w:t>
      </w:r>
      <w:bookmarkStart w:id="0" w:name="_GoBack"/>
      <w:bookmarkEnd w:id="0"/>
    </w:p>
    <w:sectPr w:rsidR="00426039" w:rsidRPr="00C12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2FA6"/>
    <w:multiLevelType w:val="hybridMultilevel"/>
    <w:tmpl w:val="5344EF7C"/>
    <w:lvl w:ilvl="0" w:tplc="BC989CFE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FDEC5D"/>
    <w:multiLevelType w:val="singleLevel"/>
    <w:tmpl w:val="6EFDEC5D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7E"/>
    <w:rsid w:val="00426039"/>
    <w:rsid w:val="005E49A2"/>
    <w:rsid w:val="009E0A7E"/>
    <w:rsid w:val="00AD1E50"/>
    <w:rsid w:val="00C12B4E"/>
    <w:rsid w:val="6878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2B4E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2B4E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2014-10-29T12:08:00Z</dcterms:created>
  <dcterms:modified xsi:type="dcterms:W3CDTF">2018-07-05T09:23:00Z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